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8B" w:rsidRDefault="00291B8B" w:rsidP="00866348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696C" w:rsidTr="000F696C">
        <w:tc>
          <w:tcPr>
            <w:tcW w:w="8828" w:type="dxa"/>
          </w:tcPr>
          <w:p w:rsidR="000F696C" w:rsidRDefault="000F696C" w:rsidP="000F696C">
            <w:pPr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0F696C" w:rsidRDefault="000F696C" w:rsidP="000F696C">
            <w:pPr>
              <w:jc w:val="center"/>
              <w:rPr>
                <w:b/>
                <w:sz w:val="28"/>
                <w:szCs w:val="28"/>
                <w:lang w:val="es-CL"/>
              </w:rPr>
            </w:pPr>
            <w:r w:rsidRPr="000F696C">
              <w:rPr>
                <w:b/>
                <w:sz w:val="28"/>
                <w:szCs w:val="28"/>
                <w:lang w:val="es-CL"/>
              </w:rPr>
              <w:t xml:space="preserve">LISTA POSTULANTES </w:t>
            </w:r>
            <w:r w:rsidR="00651B37">
              <w:rPr>
                <w:b/>
                <w:sz w:val="28"/>
                <w:szCs w:val="28"/>
                <w:lang w:val="es-CL"/>
              </w:rPr>
              <w:t>8</w:t>
            </w:r>
            <w:r w:rsidR="00657D82">
              <w:rPr>
                <w:b/>
                <w:sz w:val="28"/>
                <w:szCs w:val="28"/>
                <w:lang w:val="es-CL"/>
              </w:rPr>
              <w:t>° BÁSICO</w:t>
            </w:r>
          </w:p>
          <w:p w:rsidR="008D3403" w:rsidRPr="000F696C" w:rsidRDefault="008D3403" w:rsidP="000F696C">
            <w:pPr>
              <w:jc w:val="center"/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A LA ESPERA DE CUPOS DISPONIBLES</w:t>
            </w:r>
          </w:p>
          <w:p w:rsidR="000F696C" w:rsidRDefault="000F696C" w:rsidP="000F696C">
            <w:pPr>
              <w:jc w:val="center"/>
              <w:rPr>
                <w:b/>
                <w:sz w:val="28"/>
                <w:szCs w:val="28"/>
                <w:lang w:val="es-CL"/>
              </w:rPr>
            </w:pPr>
          </w:p>
        </w:tc>
      </w:tr>
    </w:tbl>
    <w:p w:rsidR="00291B8B" w:rsidRDefault="00291B8B" w:rsidP="00866348">
      <w:pPr>
        <w:rPr>
          <w:lang w:val="es-CL"/>
        </w:rPr>
      </w:pPr>
    </w:p>
    <w:p w:rsidR="00291B8B" w:rsidRDefault="000F696C" w:rsidP="000F696C">
      <w:pPr>
        <w:spacing w:after="0" w:line="240" w:lineRule="auto"/>
        <w:jc w:val="center"/>
        <w:rPr>
          <w:b/>
          <w:lang w:val="es-CL"/>
        </w:rPr>
      </w:pPr>
      <w:r w:rsidRPr="000F696C">
        <w:rPr>
          <w:b/>
          <w:lang w:val="es-CL"/>
        </w:rPr>
        <w:t xml:space="preserve">PROCESO DE MATRÍCULA </w:t>
      </w:r>
      <w:r w:rsidR="001011E2">
        <w:rPr>
          <w:b/>
          <w:lang w:val="es-CL"/>
        </w:rPr>
        <w:t xml:space="preserve">21 DE DICIEMBRE </w:t>
      </w:r>
    </w:p>
    <w:p w:rsidR="001011E2" w:rsidRPr="000F696C" w:rsidRDefault="001011E2" w:rsidP="000F696C">
      <w:pPr>
        <w:spacing w:after="0" w:line="240" w:lineRule="auto"/>
        <w:jc w:val="center"/>
        <w:rPr>
          <w:b/>
          <w:lang w:val="es-CL"/>
        </w:rPr>
      </w:pPr>
    </w:p>
    <w:p w:rsidR="001011E2" w:rsidRDefault="001011E2" w:rsidP="000F696C">
      <w:pPr>
        <w:spacing w:after="0" w:line="240" w:lineRule="auto"/>
        <w:jc w:val="center"/>
        <w:rPr>
          <w:b/>
          <w:lang w:val="es-CL"/>
        </w:rPr>
      </w:pPr>
      <w:r>
        <w:rPr>
          <w:b/>
          <w:lang w:val="es-CL"/>
        </w:rPr>
        <w:t>DEPENDIENDO</w:t>
      </w:r>
      <w:r w:rsidR="000F696C" w:rsidRPr="000F696C">
        <w:rPr>
          <w:b/>
          <w:lang w:val="es-CL"/>
        </w:rPr>
        <w:t xml:space="preserve"> EL CONTEXTO SANITARIO, SE </w:t>
      </w:r>
      <w:r>
        <w:rPr>
          <w:b/>
          <w:lang w:val="es-CL"/>
        </w:rPr>
        <w:t xml:space="preserve">REALIZARÁ PRESENCIAL O SE </w:t>
      </w:r>
      <w:r w:rsidR="000F696C" w:rsidRPr="000F696C">
        <w:rPr>
          <w:b/>
          <w:lang w:val="es-CL"/>
        </w:rPr>
        <w:t xml:space="preserve">ENVIARÁ </w:t>
      </w:r>
    </w:p>
    <w:p w:rsidR="000F696C" w:rsidRDefault="000F696C" w:rsidP="000F696C">
      <w:pPr>
        <w:spacing w:after="0" w:line="240" w:lineRule="auto"/>
        <w:jc w:val="center"/>
        <w:rPr>
          <w:b/>
          <w:lang w:val="es-CL"/>
        </w:rPr>
      </w:pPr>
      <w:r w:rsidRPr="000F696C">
        <w:rPr>
          <w:b/>
          <w:lang w:val="es-CL"/>
        </w:rPr>
        <w:t>FICHA DE MATRÍCULA</w:t>
      </w:r>
      <w:r w:rsidR="001011E2">
        <w:rPr>
          <w:b/>
          <w:lang w:val="es-CL"/>
        </w:rPr>
        <w:t xml:space="preserve"> </w:t>
      </w:r>
      <w:r w:rsidRPr="000F696C">
        <w:rPr>
          <w:b/>
          <w:lang w:val="es-CL"/>
        </w:rPr>
        <w:t>AL CORREO DECLARADO EN FORMULARIO DE INSCRIPCIÓN</w:t>
      </w:r>
    </w:p>
    <w:p w:rsidR="000F696C" w:rsidRDefault="000F696C" w:rsidP="000F696C">
      <w:pPr>
        <w:spacing w:after="0" w:line="240" w:lineRule="auto"/>
        <w:jc w:val="center"/>
        <w:rPr>
          <w:b/>
          <w:lang w:val="es-CL"/>
        </w:rPr>
      </w:pPr>
    </w:p>
    <w:p w:rsidR="000F696C" w:rsidRPr="000F696C" w:rsidRDefault="000F696C" w:rsidP="000F696C">
      <w:pPr>
        <w:spacing w:after="0" w:line="240" w:lineRule="aut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696C" w:rsidTr="000F696C">
        <w:tc>
          <w:tcPr>
            <w:tcW w:w="8828" w:type="dxa"/>
          </w:tcPr>
          <w:p w:rsidR="000F696C" w:rsidRPr="000F696C" w:rsidRDefault="000F696C" w:rsidP="000F696C">
            <w:pPr>
              <w:jc w:val="center"/>
              <w:rPr>
                <w:b/>
                <w:lang w:val="es-CL"/>
              </w:rPr>
            </w:pPr>
            <w:r w:rsidRPr="000F696C">
              <w:rPr>
                <w:b/>
                <w:lang w:val="es-CL"/>
              </w:rPr>
              <w:t>SI LA MATRÍCULA NO SE EFECTÚA EN EL PLAZO FIJADO</w:t>
            </w:r>
          </w:p>
          <w:p w:rsidR="000F696C" w:rsidRPr="000F696C" w:rsidRDefault="000F696C" w:rsidP="000F696C">
            <w:pPr>
              <w:jc w:val="center"/>
              <w:rPr>
                <w:b/>
                <w:lang w:val="es-CL"/>
              </w:rPr>
            </w:pPr>
            <w:r w:rsidRPr="000F696C">
              <w:rPr>
                <w:b/>
                <w:lang w:val="es-CL"/>
              </w:rPr>
              <w:t>EL CUPO QUEDARÁ DISPONIBLE.</w:t>
            </w:r>
          </w:p>
          <w:p w:rsidR="000F696C" w:rsidRDefault="000F696C" w:rsidP="000F696C">
            <w:pPr>
              <w:jc w:val="center"/>
              <w:rPr>
                <w:b/>
                <w:lang w:val="es-CL"/>
              </w:rPr>
            </w:pPr>
          </w:p>
        </w:tc>
      </w:tr>
    </w:tbl>
    <w:p w:rsidR="000F696C" w:rsidRDefault="000F696C" w:rsidP="000F696C">
      <w:pPr>
        <w:jc w:val="center"/>
        <w:rPr>
          <w:b/>
          <w:lang w:val="es-CL"/>
        </w:rPr>
      </w:pPr>
    </w:p>
    <w:p w:rsidR="00D836EB" w:rsidRPr="000F696C" w:rsidRDefault="00D836EB" w:rsidP="000F696C">
      <w:pPr>
        <w:jc w:val="center"/>
        <w:rPr>
          <w:b/>
          <w:lang w:val="es-C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0"/>
        <w:gridCol w:w="2410"/>
        <w:gridCol w:w="3260"/>
      </w:tblGrid>
      <w:tr w:rsidR="00291B8B" w:rsidRPr="00291B8B" w:rsidTr="000F696C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91B8B" w:rsidRPr="00291B8B" w:rsidRDefault="00291B8B" w:rsidP="0029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91B8B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91B8B" w:rsidRPr="00291B8B" w:rsidRDefault="00291B8B" w:rsidP="0029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91B8B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NOMBRE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91B8B">
              <w:rPr>
                <w:rFonts w:ascii="Calibri" w:eastAsia="Times New Roman" w:hAnsi="Calibri" w:cs="Calibri"/>
                <w:color w:val="000000"/>
                <w:lang w:val="es-CL" w:eastAsia="es-C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 xml:space="preserve">HERNÁNDEZ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 xml:space="preserve">SUÁREZ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 xml:space="preserve">EUGENIA SOFÍA 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91B8B">
              <w:rPr>
                <w:rFonts w:ascii="Calibri" w:eastAsia="Times New Roman" w:hAnsi="Calibri" w:cs="Calibri"/>
                <w:color w:val="000000"/>
                <w:lang w:val="es-CL" w:eastAsia="es-C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BRAVO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ARAVENA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KOLOMBA MONTSERRAT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291B8B">
              <w:rPr>
                <w:rFonts w:ascii="Calibri" w:eastAsia="Times New Roman" w:hAnsi="Calibri" w:cs="Calibri"/>
                <w:color w:val="000000"/>
                <w:lang w:val="es-CL" w:eastAsia="es-C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LEON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PARRA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AMANDA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GONZÁLEZ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ÁLAMOS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 xml:space="preserve">MARÍA JESÚS 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VALDEBENITO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SALAZAR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ANEZA IRINA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VALENZUELA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HEVIA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CAMILA ESTER</w:t>
            </w:r>
          </w:p>
        </w:tc>
      </w:tr>
      <w:tr w:rsidR="00651B37" w:rsidRPr="00291B8B" w:rsidTr="00657D82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37" w:rsidRPr="00291B8B" w:rsidRDefault="00651B37" w:rsidP="00651B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VILABOA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 xml:space="preserve">ANGUITA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37" w:rsidRPr="00651B37" w:rsidRDefault="00651B37" w:rsidP="00651B37">
            <w:pPr>
              <w:rPr>
                <w:rFonts w:cstheme="minorHAnsi"/>
                <w:color w:val="000000"/>
              </w:rPr>
            </w:pPr>
            <w:r w:rsidRPr="00651B37">
              <w:rPr>
                <w:rFonts w:cstheme="minorHAnsi"/>
                <w:color w:val="000000"/>
              </w:rPr>
              <w:t>IGNACIO JAVIER</w:t>
            </w:r>
          </w:p>
        </w:tc>
      </w:tr>
    </w:tbl>
    <w:p w:rsidR="00291B8B" w:rsidRDefault="00291B8B" w:rsidP="00866348">
      <w:pPr>
        <w:rPr>
          <w:lang w:val="es-CL"/>
        </w:rPr>
      </w:pPr>
    </w:p>
    <w:p w:rsidR="000F696C" w:rsidRDefault="000F696C" w:rsidP="00866348">
      <w:pPr>
        <w:rPr>
          <w:lang w:val="es-CL"/>
        </w:rPr>
      </w:pPr>
    </w:p>
    <w:p w:rsidR="000F696C" w:rsidRDefault="000F696C" w:rsidP="00866348">
      <w:pPr>
        <w:rPr>
          <w:lang w:val="es-CL"/>
        </w:rPr>
      </w:pPr>
    </w:p>
    <w:p w:rsidR="00D836EB" w:rsidRDefault="00D836EB" w:rsidP="00866348">
      <w:pPr>
        <w:rPr>
          <w:lang w:val="es-CL"/>
        </w:rPr>
      </w:pPr>
    </w:p>
    <w:p w:rsidR="00D836EB" w:rsidRDefault="00D836EB" w:rsidP="00866348">
      <w:pPr>
        <w:rPr>
          <w:lang w:val="es-CL"/>
        </w:rPr>
      </w:pPr>
      <w:bookmarkStart w:id="0" w:name="_GoBack"/>
      <w:bookmarkEnd w:id="0"/>
    </w:p>
    <w:p w:rsidR="00D836EB" w:rsidRDefault="00D836EB" w:rsidP="00866348">
      <w:pPr>
        <w:rPr>
          <w:lang w:val="es-CL"/>
        </w:rPr>
      </w:pPr>
    </w:p>
    <w:p w:rsidR="000F696C" w:rsidRPr="00866348" w:rsidRDefault="000F696C" w:rsidP="00866348">
      <w:pPr>
        <w:rPr>
          <w:lang w:val="es-CL"/>
        </w:rPr>
      </w:pPr>
    </w:p>
    <w:sectPr w:rsidR="000F696C" w:rsidRPr="008663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E1" w:rsidRDefault="00633FE1" w:rsidP="000968AF">
      <w:pPr>
        <w:spacing w:after="0" w:line="240" w:lineRule="auto"/>
      </w:pPr>
      <w:r>
        <w:separator/>
      </w:r>
    </w:p>
  </w:endnote>
  <w:endnote w:type="continuationSeparator" w:id="0">
    <w:p w:rsidR="00633FE1" w:rsidRDefault="00633FE1" w:rsidP="0009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E1" w:rsidRDefault="00633FE1" w:rsidP="000968AF">
      <w:pPr>
        <w:spacing w:after="0" w:line="240" w:lineRule="auto"/>
      </w:pPr>
      <w:r>
        <w:separator/>
      </w:r>
    </w:p>
  </w:footnote>
  <w:footnote w:type="continuationSeparator" w:id="0">
    <w:p w:rsidR="00633FE1" w:rsidRDefault="00633FE1" w:rsidP="0009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AF" w:rsidRDefault="000968AF">
    <w:pPr>
      <w:pStyle w:val="Encabezado"/>
    </w:pPr>
    <w:r>
      <w:rPr>
        <w:noProof/>
        <w:lang w:val="es-CL" w:eastAsia="es-CL"/>
      </w:rPr>
      <w:drawing>
        <wp:inline distT="0" distB="0" distL="0" distR="0" wp14:anchorId="249A97DE">
          <wp:extent cx="762000" cy="5791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8"/>
    <w:rsid w:val="000968AF"/>
    <w:rsid w:val="000B5949"/>
    <w:rsid w:val="000C01ED"/>
    <w:rsid w:val="000F0C68"/>
    <w:rsid w:val="000F696C"/>
    <w:rsid w:val="001011E2"/>
    <w:rsid w:val="00120BEE"/>
    <w:rsid w:val="001A06FB"/>
    <w:rsid w:val="001C1B64"/>
    <w:rsid w:val="00291B8B"/>
    <w:rsid w:val="002C0480"/>
    <w:rsid w:val="0036622B"/>
    <w:rsid w:val="003F1E17"/>
    <w:rsid w:val="00490AB3"/>
    <w:rsid w:val="005C4F78"/>
    <w:rsid w:val="00632B28"/>
    <w:rsid w:val="00633FE1"/>
    <w:rsid w:val="00651B37"/>
    <w:rsid w:val="00657D82"/>
    <w:rsid w:val="006A26B0"/>
    <w:rsid w:val="006C5A90"/>
    <w:rsid w:val="007718C9"/>
    <w:rsid w:val="00784760"/>
    <w:rsid w:val="007F0BA9"/>
    <w:rsid w:val="00866348"/>
    <w:rsid w:val="008D3403"/>
    <w:rsid w:val="00BE1936"/>
    <w:rsid w:val="00D836EB"/>
    <w:rsid w:val="00DA6935"/>
    <w:rsid w:val="00DC7A30"/>
    <w:rsid w:val="00E535C6"/>
    <w:rsid w:val="00EA52BA"/>
    <w:rsid w:val="00F16D84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809CE-243E-43E9-8DD8-76D3767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6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8AF"/>
  </w:style>
  <w:style w:type="paragraph" w:styleId="Piedepgina">
    <w:name w:val="footer"/>
    <w:basedOn w:val="Normal"/>
    <w:link w:val="PiedepginaCar"/>
    <w:uiPriority w:val="99"/>
    <w:unhideWhenUsed/>
    <w:rsid w:val="00096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8AF"/>
  </w:style>
  <w:style w:type="table" w:styleId="Tablaconcuadrcula">
    <w:name w:val="Table Grid"/>
    <w:basedOn w:val="Tablanormal"/>
    <w:uiPriority w:val="39"/>
    <w:rsid w:val="000F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cp:lastPrinted>2019-11-18T11:58:00Z</cp:lastPrinted>
  <dcterms:created xsi:type="dcterms:W3CDTF">2019-10-29T13:26:00Z</dcterms:created>
  <dcterms:modified xsi:type="dcterms:W3CDTF">2020-11-23T14:31:00Z</dcterms:modified>
</cp:coreProperties>
</file>